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AF5" w:rsidRDefault="00643AF4" w:rsidP="00984A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3AF4">
        <w:rPr>
          <w:rFonts w:ascii="Calibri" w:eastAsia="Times New Roman" w:hAnsi="Calibri" w:cs="Calibri"/>
          <w:color w:val="000000"/>
          <w:lang w:eastAsia="ru-RU"/>
        </w:rPr>
        <w:t>  </w:t>
      </w:r>
      <w:r w:rsidR="00984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Муниципальное казенное дошкольное образовательное учреждение </w:t>
      </w:r>
    </w:p>
    <w:p w:rsidR="00984AF5" w:rsidRDefault="00984AF5" w:rsidP="00984A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города Новосибирска </w:t>
      </w:r>
    </w:p>
    <w:p w:rsidR="00643AF4" w:rsidRDefault="00984AF5" w:rsidP="00984A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«Детский сад №333  «ТЕРЕМОК» комбинированного вида»</w:t>
      </w:r>
    </w:p>
    <w:p w:rsidR="00984AF5" w:rsidRDefault="00984AF5" w:rsidP="00643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4AF5" w:rsidRDefault="00984AF5" w:rsidP="00643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4AF5" w:rsidRDefault="00984AF5" w:rsidP="00643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4AF5" w:rsidRDefault="00984AF5" w:rsidP="00643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4AF5" w:rsidRDefault="00984AF5" w:rsidP="00643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4AF5" w:rsidRDefault="00984AF5" w:rsidP="00643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4AF5" w:rsidRDefault="00984AF5" w:rsidP="00643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4AF5" w:rsidRDefault="00984AF5" w:rsidP="00643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4AF5" w:rsidRDefault="00984AF5" w:rsidP="00643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4AF5" w:rsidRDefault="00984AF5" w:rsidP="00643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4AF5" w:rsidRDefault="00984AF5" w:rsidP="00643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4AF5" w:rsidRDefault="00984AF5" w:rsidP="00643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4AF5" w:rsidRPr="00643AF4" w:rsidRDefault="00984AF5" w:rsidP="00643A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643AF4" w:rsidRDefault="00984AF5" w:rsidP="00643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</w:t>
      </w:r>
      <w:r w:rsidR="00643AF4" w:rsidRPr="00643AF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роект: « Мой город – чистый город»</w:t>
      </w:r>
    </w:p>
    <w:p w:rsidR="00984AF5" w:rsidRPr="00643AF4" w:rsidRDefault="00984AF5" w:rsidP="00643A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643AF4" w:rsidRDefault="00643AF4" w:rsidP="00643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Вторая младшая</w:t>
      </w: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группа</w:t>
      </w:r>
    </w:p>
    <w:p w:rsidR="00933AAB" w:rsidRDefault="00933AAB" w:rsidP="00643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3AAB" w:rsidRDefault="00933AAB" w:rsidP="00643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3AAB" w:rsidRDefault="00933AAB" w:rsidP="00643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3AAB" w:rsidRDefault="00933AAB" w:rsidP="00643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3AAB" w:rsidRDefault="00933AAB" w:rsidP="00643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4AF5" w:rsidRDefault="00984AF5" w:rsidP="00643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4AF5" w:rsidRPr="00643AF4" w:rsidRDefault="00984AF5" w:rsidP="00643A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643AF4" w:rsidRDefault="00984AF5" w:rsidP="00984A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Воспитатели</w:t>
      </w:r>
      <w:r w:rsidR="00643AF4"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Поварова Оксана Владимировна</w:t>
      </w:r>
    </w:p>
    <w:p w:rsidR="00643AF4" w:rsidRPr="00643AF4" w:rsidRDefault="00984AF5" w:rsidP="00984AF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Полякова Анастасия Валерьевн </w:t>
      </w:r>
      <w:r w:rsidR="00643AF4"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84AF5" w:rsidRDefault="00643AF4" w:rsidP="00643A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</w:t>
      </w:r>
    </w:p>
    <w:p w:rsidR="00984AF5" w:rsidRDefault="00984AF5" w:rsidP="00643A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4AF5" w:rsidRDefault="00984AF5" w:rsidP="00643A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4AF5" w:rsidRDefault="00984AF5" w:rsidP="00643A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4AF5" w:rsidRDefault="00984AF5" w:rsidP="00643A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4AF5" w:rsidRDefault="00984AF5" w:rsidP="00643A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4AF5" w:rsidRDefault="00984AF5" w:rsidP="00643A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4AF5" w:rsidRDefault="00984AF5" w:rsidP="00643A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3AAB" w:rsidRDefault="00933AAB" w:rsidP="00643A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84AF5" w:rsidRDefault="00984AF5" w:rsidP="00643A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4AF5" w:rsidRDefault="00984AF5" w:rsidP="00643A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4AF5" w:rsidRDefault="00984AF5" w:rsidP="00643A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4AF5" w:rsidRDefault="00984AF5" w:rsidP="00643A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4AF5" w:rsidRDefault="00984AF5" w:rsidP="00643A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4AF5" w:rsidRDefault="00984AF5" w:rsidP="00643A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4AF5" w:rsidRDefault="00984AF5" w:rsidP="00643A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3AF4" w:rsidRPr="00643AF4" w:rsidRDefault="00643AF4" w:rsidP="00643AF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</w:t>
      </w:r>
    </w:p>
    <w:p w:rsidR="00643AF4" w:rsidRPr="00643AF4" w:rsidRDefault="00643AF4" w:rsidP="00643A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Новосибирск</w:t>
      </w:r>
    </w:p>
    <w:p w:rsidR="00643AF4" w:rsidRDefault="00643AF4" w:rsidP="00643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3A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643A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984AF5" w:rsidRDefault="00984AF5" w:rsidP="00643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3AF4" w:rsidRDefault="00643AF4" w:rsidP="00643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Краткосрочный проект по экологии «Мой город – чистый город»</w:t>
      </w:r>
    </w:p>
    <w:p w:rsidR="00643AF4" w:rsidRPr="00643AF4" w:rsidRDefault="00643AF4" w:rsidP="00643A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 необходимости разработки проекта  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Город, в котором мы живем – наш общий дом. Каждый человек, живущий в нём, должен заботливо и бережно относиться к нему, сохраняя чистоту и красоту.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детского сада  с семьями детей по экологическому направлению, совместно организованные мероприятия не только помогают обеспечить единство и непрерывность педагогического процесса, но и вносят в этот процесс необходимую ребенку особую положительную эмоциональную окраску.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эффективный способ реализации задач экологического образования - это организация  проектной деятельности совместно с родителями и детьми. Участие в экологических акциях, субботниках, озеленении, работа по природоохранным проектам - уникальная возможность для детей и родителей проявить себя, принести пользу окружающей природе родного края.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 фактом, обеспечивающим эффективность воспитательного процесса, является личностная </w:t>
      </w:r>
      <w:proofErr w:type="spellStart"/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включённость</w:t>
      </w:r>
      <w:proofErr w:type="spellEnd"/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и родителей в событийную жизнь. Только совместными усилиями мы можем решить главную задачу – воспитать экологически грамотного человека.  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Тип проекта</w:t>
      </w: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</w:t>
      </w:r>
      <w:proofErr w:type="spellEnd"/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-познавательный.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Проблемная задача: </w:t>
      </w:r>
      <w:r w:rsidR="00984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Загрязнение улиц города, проблемы переработки мусора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Участники, партнеры проекта</w:t>
      </w: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д/с №333</w:t>
      </w: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младшей группы</w:t>
      </w: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родители.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Сроки реализации проекта</w:t>
      </w: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 </w:t>
      </w:r>
      <w:proofErr w:type="gramStart"/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proofErr w:type="gramEnd"/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(12 октября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г.)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 проекта:</w:t>
      </w: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у детей и родителей  чувства сопричастности ко всему живому, гуманное отношение к окружающей среде и стремление проявлять заботу о сохранении чистоты своего города.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 проекта:</w:t>
      </w:r>
    </w:p>
    <w:p w:rsidR="00643AF4" w:rsidRPr="00643AF4" w:rsidRDefault="00643AF4" w:rsidP="00643A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Подвести к пониманию важности проблемы взаимоотношения человека с природой и последствий деятельности человека в ней.</w:t>
      </w:r>
    </w:p>
    <w:p w:rsidR="00643AF4" w:rsidRPr="00643AF4" w:rsidRDefault="00643AF4" w:rsidP="00643A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представления родителей о том, что в природе ничто не исчезает бесследно и очень важно научить ребенка защищать природу, любить ее и уметь охранять.</w:t>
      </w:r>
    </w:p>
    <w:p w:rsidR="00643AF4" w:rsidRPr="00643AF4" w:rsidRDefault="00643AF4" w:rsidP="00643A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уровень экологической культуры родителей с помощью информационных сообщений.</w:t>
      </w:r>
    </w:p>
    <w:p w:rsidR="00643AF4" w:rsidRPr="00643AF4" w:rsidRDefault="00643AF4" w:rsidP="00643A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Побудить интерес к созданию благоприятной окружающей среды города.</w:t>
      </w:r>
    </w:p>
    <w:p w:rsidR="00643AF4" w:rsidRPr="00643AF4" w:rsidRDefault="00643AF4" w:rsidP="00643A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детско-родительские отношения в духе воспитания интереса и экологически правильного поведения в природе.</w:t>
      </w:r>
    </w:p>
    <w:p w:rsidR="00643AF4" w:rsidRPr="00643AF4" w:rsidRDefault="00643AF4" w:rsidP="00643A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родителей на личном примере относиться к природе бережно, охранять и защищать ее.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Проектный продукт</w:t>
      </w:r>
      <w:proofErr w:type="gramStart"/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:</w:t>
      </w:r>
      <w:proofErr w:type="gramEnd"/>
    </w:p>
    <w:p w:rsidR="00643AF4" w:rsidRPr="00643AF4" w:rsidRDefault="00643AF4" w:rsidP="00643A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плана проведения акции взрослого с детьми «</w:t>
      </w:r>
      <w:r w:rsidR="007E1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 раздельный сбор отходов</w:t>
      </w: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43AF4" w:rsidRPr="00643AF4" w:rsidRDefault="00643AF4" w:rsidP="00643A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Тематическая выставка детского творчества (поделки из бросового материала) «Убираю и играю»</w:t>
      </w:r>
    </w:p>
    <w:p w:rsidR="00643AF4" w:rsidRPr="00643AF4" w:rsidRDefault="00643AF4" w:rsidP="00643A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«Красивый город – чистый город»</w:t>
      </w:r>
    </w:p>
    <w:p w:rsidR="00643AF4" w:rsidRPr="00643AF4" w:rsidRDefault="00643AF4" w:rsidP="00643A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Проведение </w:t>
      </w:r>
      <w:proofErr w:type="gramStart"/>
      <w:r w:rsidR="007E1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благотворительного</w:t>
      </w:r>
      <w:proofErr w:type="gramEnd"/>
      <w:r w:rsidR="007E1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3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</w:t>
      </w:r>
      <w:r w:rsidR="007E1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«Чистая осень»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643A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Самый   важный   результат  деятельности    нашего  проекта   – формирование   настоящего  сообщества  детей, воспитателей, родителей, любящих</w:t>
      </w:r>
      <w:r w:rsidRPr="00643AF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 xml:space="preserve">  свой  родной  город  </w:t>
      </w:r>
      <w:r w:rsidR="007E1746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Новосибирск,</w:t>
      </w:r>
      <w:r w:rsidRPr="00643A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вносящих   посильный  вклад  в  его   чистоту  и  процветание!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Принципы проекта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проекта заложены четыре принципа:</w:t>
      </w:r>
    </w:p>
    <w:p w:rsidR="00643AF4" w:rsidRPr="00643AF4" w:rsidRDefault="00643AF4" w:rsidP="00643AF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 гуманизма - видеть в ребенке полноправного партнера, учитывать его точку зрения</w:t>
      </w:r>
    </w:p>
    <w:p w:rsidR="00643AF4" w:rsidRPr="00643AF4" w:rsidRDefault="00643AF4" w:rsidP="00643AF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дифференциаци</w:t>
      </w:r>
      <w:proofErr w:type="gramStart"/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оптимальных условий для самореализации каждого ребенка в проекте</w:t>
      </w:r>
    </w:p>
    <w:p w:rsidR="00643AF4" w:rsidRPr="00643AF4" w:rsidRDefault="00643AF4" w:rsidP="00643AF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интегративности</w:t>
      </w:r>
      <w:proofErr w:type="spellEnd"/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подразумевает тесное сотрудничество с семьей, социумом.</w:t>
      </w:r>
    </w:p>
    <w:p w:rsidR="00643AF4" w:rsidRPr="00643AF4" w:rsidRDefault="00643AF4" w:rsidP="00643AF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индивидуализаци</w:t>
      </w:r>
      <w:proofErr w:type="gramStart"/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индивидуальный подход к каждому участнику проекта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Девиз проекта:   </w:t>
      </w:r>
      <w:r w:rsidRPr="00643A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Есть такое твердое правило. Встал поутру, умылся, привел себя в порядок — и сразу же приведи в порядок свой город.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Этапы реализации проекта: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 - </w:t>
      </w: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подготовительный</w:t>
      </w: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этапа</w:t>
      </w: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анализ ситуации; определение основных его целей: формирование экологического сознания, экологической культуры, добра и милосердия как базисных качеств личности.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 – </w:t>
      </w: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организационный</w:t>
      </w: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 планирование и прогнозирование предстоящей работы.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Задачи этапа</w:t>
      </w: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экологизация</w:t>
      </w:r>
      <w:proofErr w:type="spellEnd"/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разделов программы воспитания и обучения дошкольников; создание экологической среды в группе, привлечение их к предстоящей творческой работе; разработка планов работы с детьми и родителями по формированию экологического образования  через проведения экологических акций, подбор литературы и информации по проекту.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 – </w:t>
      </w: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практическая деятельность</w:t>
      </w: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этапа</w:t>
      </w: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элементарных экологических знаний и представлений детей и родителей, а также начала, основы экологического образования через проведение экологической акции.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этап – </w:t>
      </w: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итоговый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</w:t>
      </w: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этапа:</w:t>
      </w: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обобщение опыта и определение результата практической деятельности педагога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Формы работы по реализации проекта:</w:t>
      </w:r>
    </w:p>
    <w:p w:rsidR="00643AF4" w:rsidRPr="00643AF4" w:rsidRDefault="00643AF4" w:rsidP="00643AF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и экологические экскурсии;</w:t>
      </w:r>
    </w:p>
    <w:p w:rsidR="00643AF4" w:rsidRPr="00643AF4" w:rsidRDefault="00643AF4" w:rsidP="00643AF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презентации, слайд шоу;</w:t>
      </w:r>
    </w:p>
    <w:p w:rsidR="00643AF4" w:rsidRPr="00643AF4" w:rsidRDefault="00643AF4" w:rsidP="00643AF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чтение;</w:t>
      </w:r>
    </w:p>
    <w:p w:rsidR="00643AF4" w:rsidRPr="00643AF4" w:rsidRDefault="00643AF4" w:rsidP="00643AF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 и викторины, </w:t>
      </w:r>
    </w:p>
    <w:p w:rsidR="00643AF4" w:rsidRPr="00643AF4" w:rsidRDefault="00643AF4" w:rsidP="00643AF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продуктивная деятельность,</w:t>
      </w:r>
    </w:p>
    <w:p w:rsidR="00643AF4" w:rsidRPr="00643AF4" w:rsidRDefault="00643AF4" w:rsidP="00643AF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экологические, подвижные, дидактические, имитационные игры.</w:t>
      </w:r>
    </w:p>
    <w:p w:rsidR="00643AF4" w:rsidRPr="00643AF4" w:rsidRDefault="00643AF4" w:rsidP="00643AF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мероприятие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Формы и методы работы с родителями:</w:t>
      </w:r>
    </w:p>
    <w:p w:rsidR="00643AF4" w:rsidRPr="00643AF4" w:rsidRDefault="00643AF4" w:rsidP="00643AF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Консультации и сообщения экологической направленности для родительского уголка.</w:t>
      </w:r>
    </w:p>
    <w:p w:rsidR="00643AF4" w:rsidRPr="00643AF4" w:rsidRDefault="00643AF4" w:rsidP="00643AF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родителей в </w:t>
      </w:r>
      <w:r w:rsidR="00B23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благотворительном концерте</w:t>
      </w: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1288" w:type="dxa"/>
        <w:tblInd w:w="-5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5812"/>
        <w:gridCol w:w="4678"/>
      </w:tblGrid>
      <w:tr w:rsidR="00643AF4" w:rsidRPr="00643AF4" w:rsidTr="00643AF4"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3AF4" w:rsidRPr="00643AF4" w:rsidRDefault="00643AF4" w:rsidP="00643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" w:name="5b6ad1b15becc940280557b105c97a82441d18a3"/>
            <w:bookmarkStart w:id="2" w:name="0"/>
            <w:bookmarkEnd w:id="1"/>
            <w:bookmarkEnd w:id="2"/>
            <w:r w:rsidRPr="00643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643AF4" w:rsidRPr="00643AF4" w:rsidRDefault="00643AF4" w:rsidP="00643AF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43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43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3AF4" w:rsidRPr="00643AF4" w:rsidRDefault="00643AF4" w:rsidP="00643AF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Совместная деятельность педагога с детьми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3AF4" w:rsidRPr="00643AF4" w:rsidRDefault="00643AF4" w:rsidP="00643AF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A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Взаимодействие с семьёй</w:t>
            </w:r>
          </w:p>
        </w:tc>
      </w:tr>
      <w:tr w:rsidR="00643AF4" w:rsidRPr="00643AF4" w:rsidTr="00643AF4"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3AF4" w:rsidRPr="00643AF4" w:rsidRDefault="00643AF4" w:rsidP="00643AF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3AF4" w:rsidRPr="00643AF4" w:rsidRDefault="00643AF4" w:rsidP="00643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Просмотр и обсуждение презентации «Враг природе - это мусор!»</w:t>
            </w:r>
          </w:p>
          <w:p w:rsidR="00643AF4" w:rsidRPr="00643AF4" w:rsidRDefault="00643AF4" w:rsidP="00643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AF4" w:rsidRPr="00643AF4" w:rsidRDefault="00643AF4" w:rsidP="00643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- Чтение  литературных   произведений: «Уважай  чужой  труд», </w:t>
            </w:r>
            <w:proofErr w:type="spellStart"/>
            <w:r w:rsidRPr="0064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Н.А.Рыжова</w:t>
            </w:r>
            <w:proofErr w:type="spellEnd"/>
            <w:r w:rsidRPr="0064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«Как  люди  речку  обидели» и  другие.</w:t>
            </w:r>
          </w:p>
          <w:p w:rsidR="00643AF4" w:rsidRPr="00643AF4" w:rsidRDefault="00643AF4" w:rsidP="00643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AF4" w:rsidRPr="00643AF4" w:rsidRDefault="00643AF4" w:rsidP="00643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Рисунки детей «запрещающие знаки».</w:t>
            </w:r>
          </w:p>
          <w:p w:rsidR="00643AF4" w:rsidRPr="00643AF4" w:rsidRDefault="00643AF4" w:rsidP="00643AF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3AF4" w:rsidRPr="00643AF4" w:rsidRDefault="00643AF4" w:rsidP="00643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AF4" w:rsidRPr="00643AF4" w:rsidRDefault="00643AF4" w:rsidP="00643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AF4" w:rsidRPr="00643AF4" w:rsidRDefault="00643AF4" w:rsidP="00643AF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3AF4" w:rsidRPr="00643AF4" w:rsidTr="00643AF4"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3AF4" w:rsidRPr="00643AF4" w:rsidRDefault="00643AF4" w:rsidP="00643AF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3AF4" w:rsidRPr="00643AF4" w:rsidRDefault="00643AF4" w:rsidP="00643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Изготовление поделок из бросового материала «Убираю и играю»</w:t>
            </w:r>
          </w:p>
          <w:p w:rsidR="00643AF4" w:rsidRPr="00643AF4" w:rsidRDefault="00643AF4" w:rsidP="00643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43AF4" w:rsidRPr="00643AF4" w:rsidRDefault="00643AF4" w:rsidP="00643AF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Беседа «Красивый город – чистый город»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3AF4" w:rsidRPr="00643AF4" w:rsidRDefault="00643AF4" w:rsidP="00643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конкурс на лучшую поделку из утилизированного материала:  «Мама, папа, я – </w:t>
            </w:r>
            <w:r w:rsidR="00B23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чистый город</w:t>
            </w:r>
            <w:r w:rsidRPr="0064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  <w:p w:rsidR="00643AF4" w:rsidRPr="00643AF4" w:rsidRDefault="00643AF4" w:rsidP="00643AF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3AF4" w:rsidRPr="00643AF4" w:rsidTr="00643AF4"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3AF4" w:rsidRPr="00643AF4" w:rsidRDefault="00643AF4" w:rsidP="00643AF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3AF4" w:rsidRPr="00643AF4" w:rsidRDefault="00643AF4" w:rsidP="00643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643AF4" w:rsidRPr="00643AF4" w:rsidRDefault="00643AF4" w:rsidP="00643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4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Фотостенд</w:t>
            </w:r>
            <w:proofErr w:type="spellEnd"/>
            <w:r w:rsidRPr="0064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использованием фотографий </w:t>
            </w:r>
            <w:r w:rsidR="00B23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концерта</w:t>
            </w:r>
            <w:r w:rsidRPr="0064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«Вот как стало чисто!».</w:t>
            </w:r>
          </w:p>
          <w:p w:rsidR="00643AF4" w:rsidRPr="00643AF4" w:rsidRDefault="00643AF4" w:rsidP="00643AF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3AF4" w:rsidRPr="00643AF4" w:rsidRDefault="00643AF4" w:rsidP="00643A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B23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проекте «Садик за раздельный сбор мусора»</w:t>
            </w:r>
          </w:p>
          <w:p w:rsidR="00643AF4" w:rsidRPr="00643AF4" w:rsidRDefault="00643AF4" w:rsidP="00643AF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43AF4" w:rsidRPr="00643AF4" w:rsidTr="00643AF4"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3AF4" w:rsidRPr="00643AF4" w:rsidRDefault="00643AF4" w:rsidP="00643AF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3AF4" w:rsidRPr="00643AF4" w:rsidRDefault="00643AF4" w:rsidP="00643AF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3A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Знакомство с народной мудростью: пословицами, поговорками о бережном отношении к природе.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43AF4" w:rsidRPr="00643AF4" w:rsidRDefault="00B23D35" w:rsidP="00B23D3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благотворительном концерте «Чистая осень»</w:t>
            </w:r>
          </w:p>
        </w:tc>
      </w:tr>
    </w:tbl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</w:t>
      </w:r>
      <w:r w:rsidRPr="00643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Евдокимова, Е.С. Педагогическая поддержка семьи в воспитании дошкольника /Е.С. Евдокимова. — М.: ТЦ Сфера, 2005.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Жерневская</w:t>
      </w:r>
      <w:proofErr w:type="spellEnd"/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Т.В. Система сотрудничества с родителями как условие оптимизации экологического воспитания дошкольников /Т.В. </w:t>
      </w:r>
      <w:proofErr w:type="spellStart"/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Жерневская</w:t>
      </w:r>
      <w:proofErr w:type="spellEnd"/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Л.А. </w:t>
      </w:r>
      <w:proofErr w:type="spellStart"/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Мальтнова</w:t>
      </w:r>
      <w:proofErr w:type="spellEnd"/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//Управление дошкольным образовательным учреждением. — 2007. — №3.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3. Зверева, О.Л., Кротова, Т.В. Общение педагога с родителями в ДОУ: </w:t>
      </w:r>
      <w:proofErr w:type="spellStart"/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Методичекий</w:t>
      </w:r>
      <w:proofErr w:type="spellEnd"/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аспект /О.Л. Зверева, Т.В. Кротова. — М.: ТЦ Сфера, 200</w:t>
      </w:r>
      <w:r w:rsidR="00B23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</w:t>
      </w:r>
      <w:proofErr w:type="spellStart"/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Мартынович</w:t>
      </w:r>
      <w:proofErr w:type="spellEnd"/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В.А. Приобщение детей </w:t>
      </w:r>
      <w:r w:rsidR="00B23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</w:t>
      </w: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 к природе: взаимодействие ДОУ с семьей /В.А. </w:t>
      </w:r>
      <w:proofErr w:type="spellStart"/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Мартынович</w:t>
      </w:r>
      <w:proofErr w:type="spellEnd"/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//Управление дошкольным образовательным учреждением. — 2005. — №2.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 «Мы». Программа экологического образования детей / Н. Н. Кондратьева и др. – СПб</w:t>
      </w:r>
      <w:proofErr w:type="gramStart"/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Детство-Пресс, 2003.</w:t>
      </w:r>
    </w:p>
    <w:p w:rsidR="00643AF4" w:rsidRPr="00643AF4" w:rsidRDefault="00643AF4" w:rsidP="00643A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Иванова А.И. Живая экология: Программа экологического образования дошкольников. – М.: ТЦ Сфера, 2009.</w:t>
      </w:r>
      <w:r w:rsidRPr="00643AF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E358BA" w:rsidRDefault="00E358BA" w:rsidP="00643AF4"/>
    <w:sectPr w:rsidR="00E358BA" w:rsidSect="00643AF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E68"/>
    <w:multiLevelType w:val="multilevel"/>
    <w:tmpl w:val="184C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B3AE1"/>
    <w:multiLevelType w:val="multilevel"/>
    <w:tmpl w:val="393A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51297"/>
    <w:multiLevelType w:val="multilevel"/>
    <w:tmpl w:val="DF56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7333F3"/>
    <w:multiLevelType w:val="multilevel"/>
    <w:tmpl w:val="737A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43461F"/>
    <w:multiLevelType w:val="multilevel"/>
    <w:tmpl w:val="99AC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4124B7"/>
    <w:multiLevelType w:val="multilevel"/>
    <w:tmpl w:val="5BE2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55"/>
    <w:rsid w:val="00607955"/>
    <w:rsid w:val="00643AF4"/>
    <w:rsid w:val="007E1746"/>
    <w:rsid w:val="00933AAB"/>
    <w:rsid w:val="00984AF5"/>
    <w:rsid w:val="00B23D35"/>
    <w:rsid w:val="00E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3A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3A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3">
    <w:name w:val="c23"/>
    <w:basedOn w:val="a"/>
    <w:rsid w:val="0064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43AF4"/>
  </w:style>
  <w:style w:type="character" w:customStyle="1" w:styleId="c1">
    <w:name w:val="c1"/>
    <w:basedOn w:val="a0"/>
    <w:rsid w:val="00643AF4"/>
  </w:style>
  <w:style w:type="character" w:customStyle="1" w:styleId="c19">
    <w:name w:val="c19"/>
    <w:basedOn w:val="a0"/>
    <w:rsid w:val="00643AF4"/>
  </w:style>
  <w:style w:type="paragraph" w:customStyle="1" w:styleId="c30">
    <w:name w:val="c30"/>
    <w:basedOn w:val="a"/>
    <w:rsid w:val="0064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4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43AF4"/>
  </w:style>
  <w:style w:type="paragraph" w:customStyle="1" w:styleId="c6">
    <w:name w:val="c6"/>
    <w:basedOn w:val="a"/>
    <w:rsid w:val="0064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43AF4"/>
  </w:style>
  <w:style w:type="paragraph" w:customStyle="1" w:styleId="c11">
    <w:name w:val="c11"/>
    <w:basedOn w:val="a"/>
    <w:rsid w:val="0064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43AF4"/>
  </w:style>
  <w:style w:type="character" w:customStyle="1" w:styleId="c33">
    <w:name w:val="c33"/>
    <w:basedOn w:val="a0"/>
    <w:rsid w:val="00643AF4"/>
  </w:style>
  <w:style w:type="character" w:customStyle="1" w:styleId="c38">
    <w:name w:val="c38"/>
    <w:basedOn w:val="a0"/>
    <w:rsid w:val="00643AF4"/>
  </w:style>
  <w:style w:type="character" w:customStyle="1" w:styleId="c10">
    <w:name w:val="c10"/>
    <w:basedOn w:val="a0"/>
    <w:rsid w:val="00643AF4"/>
  </w:style>
  <w:style w:type="character" w:customStyle="1" w:styleId="c35">
    <w:name w:val="c35"/>
    <w:basedOn w:val="a0"/>
    <w:rsid w:val="00643A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3A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3A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3">
    <w:name w:val="c23"/>
    <w:basedOn w:val="a"/>
    <w:rsid w:val="0064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43AF4"/>
  </w:style>
  <w:style w:type="character" w:customStyle="1" w:styleId="c1">
    <w:name w:val="c1"/>
    <w:basedOn w:val="a0"/>
    <w:rsid w:val="00643AF4"/>
  </w:style>
  <w:style w:type="character" w:customStyle="1" w:styleId="c19">
    <w:name w:val="c19"/>
    <w:basedOn w:val="a0"/>
    <w:rsid w:val="00643AF4"/>
  </w:style>
  <w:style w:type="paragraph" w:customStyle="1" w:styleId="c30">
    <w:name w:val="c30"/>
    <w:basedOn w:val="a"/>
    <w:rsid w:val="0064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4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43AF4"/>
  </w:style>
  <w:style w:type="paragraph" w:customStyle="1" w:styleId="c6">
    <w:name w:val="c6"/>
    <w:basedOn w:val="a"/>
    <w:rsid w:val="0064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43AF4"/>
  </w:style>
  <w:style w:type="paragraph" w:customStyle="1" w:styleId="c11">
    <w:name w:val="c11"/>
    <w:basedOn w:val="a"/>
    <w:rsid w:val="0064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43AF4"/>
  </w:style>
  <w:style w:type="character" w:customStyle="1" w:styleId="c33">
    <w:name w:val="c33"/>
    <w:basedOn w:val="a0"/>
    <w:rsid w:val="00643AF4"/>
  </w:style>
  <w:style w:type="character" w:customStyle="1" w:styleId="c38">
    <w:name w:val="c38"/>
    <w:basedOn w:val="a0"/>
    <w:rsid w:val="00643AF4"/>
  </w:style>
  <w:style w:type="character" w:customStyle="1" w:styleId="c10">
    <w:name w:val="c10"/>
    <w:basedOn w:val="a0"/>
    <w:rsid w:val="00643AF4"/>
  </w:style>
  <w:style w:type="character" w:customStyle="1" w:styleId="c35">
    <w:name w:val="c35"/>
    <w:basedOn w:val="a0"/>
    <w:rsid w:val="00643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1030</Words>
  <Characters>5873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user</cp:lastModifiedBy>
  <cp:revision>8</cp:revision>
  <dcterms:created xsi:type="dcterms:W3CDTF">2017-10-14T08:50:00Z</dcterms:created>
  <dcterms:modified xsi:type="dcterms:W3CDTF">2017-10-16T06:49:00Z</dcterms:modified>
</cp:coreProperties>
</file>